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ACED9" w14:textId="77777777" w:rsidR="001D1C75" w:rsidRPr="007B5F7B" w:rsidRDefault="007B5F7B">
      <w:pPr>
        <w:rPr>
          <w:sz w:val="24"/>
          <w:szCs w:val="24"/>
        </w:rPr>
      </w:pPr>
      <w:bookmarkStart w:id="0" w:name="_GoBack"/>
      <w:r w:rsidRPr="007B5F7B">
        <w:rPr>
          <w:sz w:val="24"/>
          <w:szCs w:val="24"/>
        </w:rPr>
        <w:t>How to Eat Out While on a Vegan Diet</w:t>
      </w:r>
    </w:p>
    <w:p w14:paraId="2E3ACEDA" w14:textId="77777777" w:rsidR="001D1C75" w:rsidRPr="007B5F7B" w:rsidRDefault="001D1C75">
      <w:pPr>
        <w:rPr>
          <w:sz w:val="24"/>
          <w:szCs w:val="24"/>
        </w:rPr>
      </w:pPr>
    </w:p>
    <w:p w14:paraId="2E3ACEDB" w14:textId="77777777" w:rsidR="001D1C75" w:rsidRPr="007B5F7B" w:rsidRDefault="007B5F7B">
      <w:pPr>
        <w:rPr>
          <w:sz w:val="24"/>
          <w:szCs w:val="24"/>
        </w:rPr>
      </w:pPr>
      <w:r w:rsidRPr="007B5F7B">
        <w:rPr>
          <w:sz w:val="24"/>
          <w:szCs w:val="24"/>
        </w:rPr>
        <w:t>Having a very particular diet can feel really frustrating at times. When you first begin to change your eating habits, you’ll notice that a lot of the things you eat now might be harder to find on the menus of most restaurants. This will likely be magnifie</w:t>
      </w:r>
      <w:r w:rsidRPr="007B5F7B">
        <w:rPr>
          <w:sz w:val="24"/>
          <w:szCs w:val="24"/>
        </w:rPr>
        <w:t xml:space="preserve">d when people you know go out to dinner but there are a few ways to get around some of these inconveniences. This article has been written to help people who are newly learning about the vegan lifestyle to be able to find food when eating out. </w:t>
      </w:r>
    </w:p>
    <w:p w14:paraId="2E3ACEDC" w14:textId="77777777" w:rsidR="001D1C75" w:rsidRPr="007B5F7B" w:rsidRDefault="001D1C75">
      <w:pPr>
        <w:rPr>
          <w:b/>
          <w:sz w:val="24"/>
          <w:szCs w:val="24"/>
        </w:rPr>
      </w:pPr>
    </w:p>
    <w:p w14:paraId="2E3ACEDD" w14:textId="079DFF19" w:rsidR="001D1C75" w:rsidRPr="007B5F7B" w:rsidRDefault="007B5F7B">
      <w:pPr>
        <w:rPr>
          <w:b/>
          <w:sz w:val="24"/>
          <w:szCs w:val="24"/>
        </w:rPr>
      </w:pPr>
      <w:r w:rsidRPr="007B5F7B">
        <w:rPr>
          <w:b/>
          <w:sz w:val="24"/>
          <w:szCs w:val="24"/>
        </w:rPr>
        <w:t>Look Up t</w:t>
      </w:r>
      <w:r w:rsidRPr="007B5F7B">
        <w:rPr>
          <w:b/>
          <w:sz w:val="24"/>
          <w:szCs w:val="24"/>
        </w:rPr>
        <w:t>h</w:t>
      </w:r>
      <w:r w:rsidRPr="007B5F7B">
        <w:rPr>
          <w:b/>
          <w:sz w:val="24"/>
          <w:szCs w:val="24"/>
        </w:rPr>
        <w:t xml:space="preserve">e Menu Before You Get There </w:t>
      </w:r>
    </w:p>
    <w:p w14:paraId="2E3ACEDE" w14:textId="77777777" w:rsidR="001D1C75" w:rsidRPr="007B5F7B" w:rsidRDefault="001D1C75">
      <w:pPr>
        <w:rPr>
          <w:sz w:val="24"/>
          <w:szCs w:val="24"/>
        </w:rPr>
      </w:pPr>
    </w:p>
    <w:p w14:paraId="2E3ACEDF" w14:textId="2FA84384" w:rsidR="001D1C75" w:rsidRPr="007B5F7B" w:rsidRDefault="007B5F7B">
      <w:pPr>
        <w:rPr>
          <w:sz w:val="24"/>
          <w:szCs w:val="24"/>
        </w:rPr>
      </w:pPr>
      <w:r w:rsidRPr="007B5F7B">
        <w:rPr>
          <w:sz w:val="24"/>
          <w:szCs w:val="24"/>
        </w:rPr>
        <w:t>One of the great things about living in this modern technological age, is that a lot of information can be found on the internet. It is</w:t>
      </w:r>
      <w:r w:rsidRPr="007B5F7B">
        <w:rPr>
          <w:sz w:val="24"/>
          <w:szCs w:val="24"/>
        </w:rPr>
        <w:t xml:space="preserve"> becoming more common for most restaurants to post their menu, or at least a portion of it so</w:t>
      </w:r>
      <w:r w:rsidRPr="007B5F7B">
        <w:rPr>
          <w:sz w:val="24"/>
          <w:szCs w:val="24"/>
        </w:rPr>
        <w:t xml:space="preserve"> that you can see what they have available. Look them up and see what they offer, and then you can put together some kind of plan of what you can eat there. </w:t>
      </w:r>
    </w:p>
    <w:p w14:paraId="2E3ACEE0" w14:textId="77777777" w:rsidR="001D1C75" w:rsidRPr="007B5F7B" w:rsidRDefault="001D1C75">
      <w:pPr>
        <w:rPr>
          <w:sz w:val="24"/>
          <w:szCs w:val="24"/>
        </w:rPr>
      </w:pPr>
    </w:p>
    <w:p w14:paraId="2E3ACEE1" w14:textId="620C0CA3" w:rsidR="001D1C75" w:rsidRPr="007B5F7B" w:rsidRDefault="007B5F7B">
      <w:pPr>
        <w:rPr>
          <w:b/>
          <w:sz w:val="24"/>
          <w:szCs w:val="24"/>
        </w:rPr>
      </w:pPr>
      <w:r w:rsidRPr="007B5F7B">
        <w:rPr>
          <w:b/>
          <w:sz w:val="24"/>
          <w:szCs w:val="24"/>
        </w:rPr>
        <w:t>Call Ahead a</w:t>
      </w:r>
      <w:r w:rsidRPr="007B5F7B">
        <w:rPr>
          <w:b/>
          <w:sz w:val="24"/>
          <w:szCs w:val="24"/>
        </w:rPr>
        <w:t>nd Ask About Options</w:t>
      </w:r>
    </w:p>
    <w:p w14:paraId="2E3ACEE2" w14:textId="77777777" w:rsidR="001D1C75" w:rsidRPr="007B5F7B" w:rsidRDefault="001D1C75">
      <w:pPr>
        <w:rPr>
          <w:sz w:val="24"/>
          <w:szCs w:val="24"/>
        </w:rPr>
      </w:pPr>
    </w:p>
    <w:p w14:paraId="2E3ACEE3" w14:textId="77777777" w:rsidR="001D1C75" w:rsidRPr="007B5F7B" w:rsidRDefault="007B5F7B">
      <w:pPr>
        <w:rPr>
          <w:sz w:val="24"/>
          <w:szCs w:val="24"/>
        </w:rPr>
      </w:pPr>
      <w:r w:rsidRPr="007B5F7B">
        <w:rPr>
          <w:sz w:val="24"/>
          <w:szCs w:val="24"/>
        </w:rPr>
        <w:t xml:space="preserve">You can always call ahead to speak with someone about what the </w:t>
      </w:r>
      <w:r w:rsidRPr="007B5F7B">
        <w:rPr>
          <w:sz w:val="24"/>
          <w:szCs w:val="24"/>
        </w:rPr>
        <w:t>restaurant offers. Most of the time someone will be very happy to tell you what is on the menu, and that can give you a pretty good idea of what people who are avoiding specific things might eat. You can simply just ask if they have any vegan friendly item</w:t>
      </w:r>
      <w:r w:rsidRPr="007B5F7B">
        <w:rPr>
          <w:sz w:val="24"/>
          <w:szCs w:val="24"/>
        </w:rPr>
        <w:t xml:space="preserve">s on the menu, or what a vegan would normally order from their selection. You might be surprised to find that many of their vegan items aren’t advertised on the menu. </w:t>
      </w:r>
    </w:p>
    <w:p w14:paraId="2E3ACEE4" w14:textId="77777777" w:rsidR="001D1C75" w:rsidRPr="007B5F7B" w:rsidRDefault="001D1C75">
      <w:pPr>
        <w:rPr>
          <w:sz w:val="24"/>
          <w:szCs w:val="24"/>
        </w:rPr>
      </w:pPr>
    </w:p>
    <w:p w14:paraId="2E3ACEE5" w14:textId="77777777" w:rsidR="001D1C75" w:rsidRPr="007B5F7B" w:rsidRDefault="007B5F7B">
      <w:pPr>
        <w:rPr>
          <w:b/>
          <w:sz w:val="24"/>
          <w:szCs w:val="24"/>
        </w:rPr>
      </w:pPr>
      <w:r w:rsidRPr="007B5F7B">
        <w:rPr>
          <w:b/>
          <w:sz w:val="24"/>
          <w:szCs w:val="24"/>
        </w:rPr>
        <w:t>Sides Might Have A Lot Of What You Need</w:t>
      </w:r>
    </w:p>
    <w:p w14:paraId="2E3ACEE6" w14:textId="77777777" w:rsidR="001D1C75" w:rsidRPr="007B5F7B" w:rsidRDefault="001D1C75">
      <w:pPr>
        <w:rPr>
          <w:sz w:val="24"/>
          <w:szCs w:val="24"/>
        </w:rPr>
      </w:pPr>
    </w:p>
    <w:p w14:paraId="2E3ACEE7" w14:textId="77777777" w:rsidR="001D1C75" w:rsidRPr="007B5F7B" w:rsidRDefault="007B5F7B">
      <w:pPr>
        <w:rPr>
          <w:sz w:val="24"/>
          <w:szCs w:val="24"/>
        </w:rPr>
      </w:pPr>
      <w:r w:rsidRPr="007B5F7B">
        <w:rPr>
          <w:sz w:val="24"/>
          <w:szCs w:val="24"/>
        </w:rPr>
        <w:t>Look into the sides of any restaurant. Many of</w:t>
      </w:r>
      <w:r w:rsidRPr="007B5F7B">
        <w:rPr>
          <w:sz w:val="24"/>
          <w:szCs w:val="24"/>
        </w:rPr>
        <w:t xml:space="preserve"> them have completely vegan friendly items that you could enjoy. It might just take a moment of creative thought. If they serve potatoes cooked in olive oil and lightly seasoned, or salads with add </w:t>
      </w:r>
      <w:proofErr w:type="spellStart"/>
      <w:r w:rsidRPr="007B5F7B">
        <w:rPr>
          <w:sz w:val="24"/>
          <w:szCs w:val="24"/>
        </w:rPr>
        <w:t>ons</w:t>
      </w:r>
      <w:proofErr w:type="spellEnd"/>
      <w:r w:rsidRPr="007B5F7B">
        <w:rPr>
          <w:sz w:val="24"/>
          <w:szCs w:val="24"/>
        </w:rPr>
        <w:t>, you could easily set yourself up with a very pleasing</w:t>
      </w:r>
      <w:r w:rsidRPr="007B5F7B">
        <w:rPr>
          <w:sz w:val="24"/>
          <w:szCs w:val="24"/>
        </w:rPr>
        <w:t xml:space="preserve"> and filling meal. </w:t>
      </w:r>
    </w:p>
    <w:p w14:paraId="2E3ACEE8" w14:textId="77777777" w:rsidR="001D1C75" w:rsidRPr="007B5F7B" w:rsidRDefault="001D1C75">
      <w:pPr>
        <w:rPr>
          <w:sz w:val="24"/>
          <w:szCs w:val="24"/>
        </w:rPr>
      </w:pPr>
    </w:p>
    <w:p w14:paraId="2E3ACEE9" w14:textId="77777777" w:rsidR="001D1C75" w:rsidRPr="007B5F7B" w:rsidRDefault="007B5F7B">
      <w:pPr>
        <w:rPr>
          <w:b/>
          <w:sz w:val="24"/>
          <w:szCs w:val="24"/>
        </w:rPr>
      </w:pPr>
      <w:r w:rsidRPr="007B5F7B">
        <w:rPr>
          <w:b/>
          <w:sz w:val="24"/>
          <w:szCs w:val="24"/>
        </w:rPr>
        <w:t>Ethnic Food Often Offers Vegan Options</w:t>
      </w:r>
    </w:p>
    <w:p w14:paraId="2E3ACEEA" w14:textId="77777777" w:rsidR="001D1C75" w:rsidRPr="007B5F7B" w:rsidRDefault="001D1C75">
      <w:pPr>
        <w:rPr>
          <w:sz w:val="24"/>
          <w:szCs w:val="24"/>
        </w:rPr>
      </w:pPr>
    </w:p>
    <w:p w14:paraId="2E3ACEEB" w14:textId="599F6644" w:rsidR="001D1C75" w:rsidRPr="007B5F7B" w:rsidRDefault="007B5F7B">
      <w:pPr>
        <w:rPr>
          <w:sz w:val="24"/>
          <w:szCs w:val="24"/>
        </w:rPr>
      </w:pPr>
      <w:r w:rsidRPr="007B5F7B">
        <w:rPr>
          <w:sz w:val="24"/>
          <w:szCs w:val="24"/>
        </w:rPr>
        <w:t>A large portion of ethnic foods have vegan friendly dishes, or ingredients that can substituted easily for other non-meat</w:t>
      </w:r>
      <w:r w:rsidRPr="007B5F7B">
        <w:rPr>
          <w:sz w:val="24"/>
          <w:szCs w:val="24"/>
        </w:rPr>
        <w:t xml:space="preserve"> items. So many of the dishes will include beans, lentils, and rice that a</w:t>
      </w:r>
      <w:r w:rsidRPr="007B5F7B">
        <w:rPr>
          <w:sz w:val="24"/>
          <w:szCs w:val="24"/>
        </w:rPr>
        <w:t>re seasoned without the use of meat. Be inventive and you could discover a new favorite dish!</w:t>
      </w:r>
    </w:p>
    <w:bookmarkEnd w:id="0"/>
    <w:p w14:paraId="2E3ACEEC" w14:textId="77777777" w:rsidR="001D1C75" w:rsidRPr="007B5F7B" w:rsidRDefault="001D1C75">
      <w:pPr>
        <w:rPr>
          <w:sz w:val="24"/>
          <w:szCs w:val="24"/>
        </w:rPr>
      </w:pPr>
    </w:p>
    <w:sectPr w:rsidR="001D1C75" w:rsidRPr="007B5F7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1D1C75"/>
    <w:rsid w:val="001D1C75"/>
    <w:rsid w:val="007B5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ACED9"/>
  <w15:docId w15:val="{42F0FAC7-066E-4C72-AEA3-43C7C844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2017-08-30T21:34:00Z</dcterms:created>
  <dcterms:modified xsi:type="dcterms:W3CDTF">2017-08-30T21:42:00Z</dcterms:modified>
</cp:coreProperties>
</file>